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E7E0" w14:textId="77777777" w:rsidR="00F946CB" w:rsidRPr="00AB55EB" w:rsidRDefault="00F9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sz w:val="20"/>
          <w:szCs w:val="20"/>
        </w:rPr>
        <w:object w:dxaOrig="1457" w:dyaOrig="1255" w14:anchorId="13A6F3E9">
          <v:rect id="rectole0000000000" o:spid="_x0000_i1025" style="width:72.75pt;height:63pt" o:ole="" o:preferrelative="t" stroked="f">
            <v:imagedata r:id="rId4" o:title=""/>
          </v:rect>
          <o:OLEObject Type="Embed" ProgID="StaticMetafile" ShapeID="rectole0000000000" DrawAspect="Content" ObjectID="_1708588802" r:id="rId5"/>
        </w:object>
      </w:r>
    </w:p>
    <w:p w14:paraId="238766C6" w14:textId="77777777" w:rsidR="00F946CB" w:rsidRPr="00AB55EB" w:rsidRDefault="00F946C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7E9113" w14:textId="77777777"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PORT AUGUSTA VEHICLE RESTORERS CLUB INC</w:t>
      </w:r>
    </w:p>
    <w:p w14:paraId="3E9042E5" w14:textId="77777777"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P.O. BOX 1992, PORT AUGUSTA 5700</w:t>
      </w:r>
    </w:p>
    <w:p w14:paraId="3F631F7C" w14:textId="77777777" w:rsidR="00F946CB" w:rsidRPr="00AB55EB" w:rsidRDefault="00CF5C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MEMBERSHIP FORM </w:t>
      </w:r>
      <w:r w:rsidR="00AA31A5" w:rsidRPr="00AB55EB">
        <w:rPr>
          <w:rFonts w:ascii="Times New Roman" w:eastAsia="Times New Roman" w:hAnsi="Times New Roman" w:cs="Times New Roman"/>
          <w:b/>
        </w:rPr>
        <w:t>202</w:t>
      </w:r>
      <w:r w:rsidR="00936AD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- 202</w:t>
      </w:r>
      <w:r w:rsidR="00936AD9">
        <w:rPr>
          <w:rFonts w:ascii="Times New Roman" w:eastAsia="Times New Roman" w:hAnsi="Times New Roman" w:cs="Times New Roman"/>
          <w:b/>
        </w:rPr>
        <w:t>3</w:t>
      </w:r>
    </w:p>
    <w:p w14:paraId="58BBBF26" w14:textId="77777777" w:rsidR="00F946CB" w:rsidRPr="00AB55EB" w:rsidRDefault="00AA31A5">
      <w:pPr>
        <w:tabs>
          <w:tab w:val="center" w:pos="4153"/>
          <w:tab w:val="left" w:pos="482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Members are expected act in a manner that will not bring the Club into disrepute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A0EC3F" w14:textId="77777777" w:rsidR="00F946CB" w:rsidRPr="00AB55EB" w:rsidRDefault="00AA31A5">
      <w:pPr>
        <w:tabs>
          <w:tab w:val="center" w:pos="4153"/>
          <w:tab w:val="left" w:pos="482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As a Member you are required to attend </w:t>
      </w:r>
      <w:r w:rsidRPr="00AB55E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THREE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club functions per year.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99405C0" w14:textId="77777777" w:rsidR="00460C9E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I hereby make application to RENEW or become a MEMBER of the PAVRC Inc and if accepted, </w:t>
      </w:r>
    </w:p>
    <w:p w14:paraId="3EAD80EC" w14:textId="77777777"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I undertake to abide by the rules of the club.</w:t>
      </w:r>
    </w:p>
    <w:p w14:paraId="2137C669" w14:textId="77777777"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NAME/S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___________________________________________________________________</w:t>
      </w:r>
    </w:p>
    <w:p w14:paraId="73C37A77" w14:textId="77777777"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</w:p>
    <w:p w14:paraId="2D3E1CA5" w14:textId="77777777" w:rsidR="00F946CB" w:rsidRPr="00AB55EB" w:rsidRDefault="00AA3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ADDRESS</w:t>
      </w:r>
    </w:p>
    <w:p w14:paraId="42DDB1B2" w14:textId="77777777" w:rsidR="00F946CB" w:rsidRPr="00AB55EB" w:rsidRDefault="00AA3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F6C5A4" w14:textId="77777777" w:rsidR="00F946CB" w:rsidRPr="00AB55EB" w:rsidRDefault="003A6370" w:rsidP="003A6370">
      <w:pPr>
        <w:spacing w:before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AA31A5"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F090577" w14:textId="77777777"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POSTAL ADDRESS (If different from above)</w:t>
      </w:r>
    </w:p>
    <w:p w14:paraId="68235462" w14:textId="77777777"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2E692F9C" w14:textId="77777777" w:rsidR="00F946CB" w:rsidRPr="00AB55EB" w:rsidRDefault="00AA31A5" w:rsidP="00460C9E">
      <w:pPr>
        <w:tabs>
          <w:tab w:val="left" w:pos="8789"/>
        </w:tabs>
        <w:spacing w:after="0" w:line="360" w:lineRule="auto"/>
        <w:ind w:right="237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14543EC1" w14:textId="77777777"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PHONE No.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_____________________ MOBILE  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7EF825BC" w14:textId="77777777" w:rsidR="00F946C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________________________@____________________________________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10CCA346" w14:textId="77777777" w:rsidR="0027173C" w:rsidRPr="0027173C" w:rsidRDefault="0027173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>DAY DATE 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 (Required for Birthday List)</w:t>
      </w: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5A05F37" w14:textId="2AFF7538" w:rsidR="00F946CB" w:rsidRPr="00AC71D8" w:rsidRDefault="00553BD7" w:rsidP="00AC71D8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MEMBERSHIP FEE: 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>$</w:t>
      </w:r>
      <w:r w:rsidR="00AC71D8" w:rsidRPr="00AC71D8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573F5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AA31A5" w:rsidRPr="00AC71D8">
        <w:rPr>
          <w:rFonts w:ascii="Times New Roman" w:eastAsia="Times New Roman" w:hAnsi="Times New Roman" w:cs="Times New Roman"/>
          <w:b/>
          <w:sz w:val="20"/>
          <w:szCs w:val="20"/>
        </w:rPr>
        <w:t>:00 PER PERSON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 FOR VEHICLE OWNERS.</w:t>
      </w:r>
    </w:p>
    <w:p w14:paraId="44718FF4" w14:textId="0119EF56" w:rsidR="00596B3D" w:rsidRPr="00AC71D8" w:rsidRDefault="00CF5C44" w:rsidP="00AC71D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FAMILY MEMBERSHIP </w:t>
      </w:r>
      <w:proofErr w:type="gramStart"/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>FE</w:t>
      </w:r>
      <w:r w:rsidR="006B22F0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  <w:r w:rsidR="00AC71D8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 $</w:t>
      </w:r>
      <w:r w:rsidR="00573F5D">
        <w:rPr>
          <w:rFonts w:ascii="Times New Roman" w:eastAsia="Times New Roman" w:hAnsi="Times New Roman" w:cs="Times New Roman"/>
          <w:b/>
          <w:sz w:val="20"/>
          <w:szCs w:val="20"/>
        </w:rPr>
        <w:t>60</w:t>
      </w:r>
      <w:r w:rsidR="00AA31A5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:00    </w:t>
      </w:r>
      <w:r w:rsidR="00480587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COVERS  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>JOINT OWNERSHIP</w:t>
      </w:r>
    </w:p>
    <w:p w14:paraId="53AC6EB6" w14:textId="77777777" w:rsidR="00F946CB" w:rsidRPr="00AB55EB" w:rsidRDefault="00AA31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VEHICLES ON CLUB REGISTRATION ONLY</w:t>
      </w:r>
    </w:p>
    <w:p w14:paraId="19202B9D" w14:textId="77777777" w:rsidR="00F946CB" w:rsidRPr="00AB55EB" w:rsidRDefault="00F9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35E44E" w14:textId="77777777"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MAKE.  REG NO.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ab/>
        <w:t>ENGINE NO.      COLOUR.     YEAR     LOG BOOK No:</w:t>
      </w:r>
    </w:p>
    <w:p w14:paraId="688435A3" w14:textId="77777777"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</w:p>
    <w:p w14:paraId="330A9BFD" w14:textId="77777777" w:rsidR="00AA31A5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390F075C" w14:textId="77777777" w:rsidR="005B4A6B" w:rsidRDefault="00B05B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109A3515" w14:textId="77777777" w:rsidR="005B4A6B" w:rsidRDefault="00B05B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06F3263F" w14:textId="77777777" w:rsidR="00E04B9B" w:rsidRPr="00AB55EB" w:rsidRDefault="00E04B9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390EFA88" w14:textId="77777777" w:rsidR="000F570B" w:rsidRPr="00AB55EB" w:rsidRDefault="00AA31A5" w:rsidP="000F57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NOMINATED BY  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F570B" w:rsidRPr="00AB55E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 xml:space="preserve">__        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SECONDED BY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 xml:space="preserve">     __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0EADFD5D" w14:textId="77777777" w:rsidR="00F946CB" w:rsidRDefault="00AA31A5" w:rsidP="000F57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NEW MEMBER  Signature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43DD96FA" w14:textId="77777777" w:rsidR="003A6370" w:rsidRPr="00AB55EB" w:rsidRDefault="003A6370" w:rsidP="000F57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5C585" w14:textId="77777777"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OFFICE USE ONLY</w:t>
      </w:r>
    </w:p>
    <w:p w14:paraId="3DA74AD8" w14:textId="77777777" w:rsidR="00CF5C44" w:rsidRDefault="00AA31A5" w:rsidP="003842B7">
      <w:pPr>
        <w:spacing w:after="0" w:line="360" w:lineRule="auto"/>
        <w:rPr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RECEIPT NO.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      DATE______________________________</w:t>
      </w:r>
    </w:p>
    <w:p w14:paraId="55EF1DE7" w14:textId="77777777" w:rsidR="005B4A6B" w:rsidRDefault="00D80EF1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ONLINE</w:t>
      </w:r>
      <w:r w:rsidR="005B4A6B">
        <w:rPr>
          <w:b/>
          <w:i/>
          <w:sz w:val="24"/>
          <w:szCs w:val="24"/>
          <w:u w:val="single"/>
        </w:rPr>
        <w:t xml:space="preserve">  PAYMENT</w:t>
      </w:r>
      <w:r w:rsidR="000F570B" w:rsidRPr="003842B7">
        <w:rPr>
          <w:b/>
          <w:i/>
          <w:sz w:val="24"/>
          <w:szCs w:val="24"/>
          <w:u w:val="single"/>
        </w:rPr>
        <w:t>:</w:t>
      </w:r>
    </w:p>
    <w:p w14:paraId="515B142A" w14:textId="77777777" w:rsidR="000F570B" w:rsidRPr="003842B7" w:rsidRDefault="00AB55E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bCs/>
          <w:i/>
          <w:sz w:val="24"/>
          <w:szCs w:val="24"/>
          <w:u w:val="single"/>
        </w:rPr>
        <w:t>Please notate with your n</w:t>
      </w:r>
      <w:r w:rsidR="00CF5C44">
        <w:rPr>
          <w:b/>
          <w:bCs/>
          <w:i/>
          <w:sz w:val="24"/>
          <w:szCs w:val="24"/>
          <w:u w:val="single"/>
        </w:rPr>
        <w:t>ame(s) and “PAVRC Membership Fees 2020/21</w:t>
      </w:r>
      <w:r w:rsidRPr="003842B7">
        <w:rPr>
          <w:b/>
          <w:bCs/>
          <w:i/>
          <w:sz w:val="24"/>
          <w:szCs w:val="24"/>
          <w:u w:val="single"/>
        </w:rPr>
        <w:t>”</w:t>
      </w:r>
    </w:p>
    <w:p w14:paraId="2E2162A8" w14:textId="77777777" w:rsidR="00AB55EB" w:rsidRPr="003842B7" w:rsidRDefault="000F570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 xml:space="preserve">Bank:  </w:t>
      </w:r>
      <w:r w:rsidR="00C77D05">
        <w:rPr>
          <w:b/>
          <w:bCs/>
          <w:i/>
          <w:sz w:val="24"/>
          <w:szCs w:val="24"/>
          <w:u w:val="single"/>
        </w:rPr>
        <w:t>BSB No:   325</w:t>
      </w:r>
      <w:r w:rsidRPr="003842B7">
        <w:rPr>
          <w:b/>
          <w:bCs/>
          <w:i/>
          <w:sz w:val="24"/>
          <w:szCs w:val="24"/>
          <w:u w:val="single"/>
        </w:rPr>
        <w:t xml:space="preserve"> 185           </w:t>
      </w:r>
      <w:r w:rsidR="00AB55EB" w:rsidRPr="003842B7">
        <w:rPr>
          <w:b/>
          <w:i/>
          <w:sz w:val="24"/>
          <w:szCs w:val="24"/>
          <w:u w:val="single"/>
        </w:rPr>
        <w:t>Account Number:  </w:t>
      </w:r>
      <w:r w:rsidRPr="003842B7">
        <w:rPr>
          <w:b/>
          <w:bCs/>
          <w:i/>
          <w:sz w:val="24"/>
          <w:szCs w:val="24"/>
          <w:u w:val="single"/>
        </w:rPr>
        <w:t>02209729 </w:t>
      </w:r>
    </w:p>
    <w:p w14:paraId="51D280E0" w14:textId="77777777" w:rsidR="00F946CB" w:rsidRPr="003A6370" w:rsidRDefault="00AB55EB" w:rsidP="00AB55EB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>Account Name:    </w:t>
      </w:r>
      <w:r w:rsidR="000F570B" w:rsidRPr="003842B7">
        <w:rPr>
          <w:b/>
          <w:bCs/>
          <w:i/>
          <w:sz w:val="24"/>
          <w:szCs w:val="24"/>
          <w:u w:val="single"/>
        </w:rPr>
        <w:t>Port Augusta Vehicle Restorers Club Inc.</w:t>
      </w:r>
      <w:r w:rsidRPr="00AB55EB">
        <w:rPr>
          <w:b/>
          <w:bCs/>
          <w:sz w:val="20"/>
          <w:szCs w:val="20"/>
        </w:rPr>
        <w:tab/>
      </w:r>
    </w:p>
    <w:sectPr w:rsidR="00F946CB" w:rsidRPr="003A6370" w:rsidSect="00E04B9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CB"/>
    <w:rsid w:val="000F570B"/>
    <w:rsid w:val="001421CD"/>
    <w:rsid w:val="00183E32"/>
    <w:rsid w:val="0027173C"/>
    <w:rsid w:val="00274DA2"/>
    <w:rsid w:val="003842B7"/>
    <w:rsid w:val="00397F9B"/>
    <w:rsid w:val="003A6370"/>
    <w:rsid w:val="00460C9E"/>
    <w:rsid w:val="00480587"/>
    <w:rsid w:val="004C3B27"/>
    <w:rsid w:val="004E5DA0"/>
    <w:rsid w:val="0051595B"/>
    <w:rsid w:val="00535F79"/>
    <w:rsid w:val="005524E6"/>
    <w:rsid w:val="00553BD7"/>
    <w:rsid w:val="00573F5D"/>
    <w:rsid w:val="00596B3D"/>
    <w:rsid w:val="005B4A6B"/>
    <w:rsid w:val="006979FA"/>
    <w:rsid w:val="006B22F0"/>
    <w:rsid w:val="006E51CF"/>
    <w:rsid w:val="00936AD9"/>
    <w:rsid w:val="009A2C42"/>
    <w:rsid w:val="009C6785"/>
    <w:rsid w:val="00AA079B"/>
    <w:rsid w:val="00AA31A5"/>
    <w:rsid w:val="00AB55EB"/>
    <w:rsid w:val="00AC71D8"/>
    <w:rsid w:val="00AF3CE5"/>
    <w:rsid w:val="00B05B08"/>
    <w:rsid w:val="00B741BA"/>
    <w:rsid w:val="00C3583F"/>
    <w:rsid w:val="00C77D05"/>
    <w:rsid w:val="00CF5C44"/>
    <w:rsid w:val="00D24722"/>
    <w:rsid w:val="00D63F11"/>
    <w:rsid w:val="00D80EF1"/>
    <w:rsid w:val="00E04B9B"/>
    <w:rsid w:val="00E42978"/>
    <w:rsid w:val="00E57924"/>
    <w:rsid w:val="00F42A7B"/>
    <w:rsid w:val="00F946CB"/>
    <w:rsid w:val="00FC04DE"/>
    <w:rsid w:val="00FD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D161"/>
  <w15:docId w15:val="{C72A49D8-5C48-41F8-90AE-12C03A19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Mark Taylor</cp:lastModifiedBy>
  <cp:revision>2</cp:revision>
  <cp:lastPrinted>2021-02-10T10:29:00Z</cp:lastPrinted>
  <dcterms:created xsi:type="dcterms:W3CDTF">2022-03-12T00:44:00Z</dcterms:created>
  <dcterms:modified xsi:type="dcterms:W3CDTF">2022-03-12T00:44:00Z</dcterms:modified>
</cp:coreProperties>
</file>