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CB" w:rsidRPr="00AB55EB" w:rsidRDefault="00F94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sz w:val="20"/>
          <w:szCs w:val="20"/>
        </w:rPr>
        <w:object w:dxaOrig="1457" w:dyaOrig="1255">
          <v:rect id="rectole0000000000" o:spid="_x0000_i1025" style="width:72.75pt;height:63pt" o:ole="" o:preferrelative="t" stroked="f">
            <v:imagedata r:id="rId4" o:title=""/>
          </v:rect>
          <o:OLEObject Type="Embed" ProgID="StaticMetafile" ShapeID="rectole0000000000" DrawAspect="Content" ObjectID="_1613375717" r:id="rId5"/>
        </w:object>
      </w:r>
    </w:p>
    <w:p w:rsidR="00F946CB" w:rsidRPr="00AB55EB" w:rsidRDefault="00F946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46CB" w:rsidRPr="00AB55EB" w:rsidRDefault="00AA31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rFonts w:ascii="Times New Roman" w:eastAsia="Times New Roman" w:hAnsi="Times New Roman" w:cs="Times New Roman"/>
          <w:b/>
        </w:rPr>
        <w:t>PORT AUGUSTA VEHICLE RESTORERS CLUB INC</w:t>
      </w:r>
    </w:p>
    <w:p w:rsidR="00F946CB" w:rsidRPr="00AB55EB" w:rsidRDefault="00AA31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rFonts w:ascii="Times New Roman" w:eastAsia="Times New Roman" w:hAnsi="Times New Roman" w:cs="Times New Roman"/>
          <w:b/>
        </w:rPr>
        <w:t>P.O. BOX 1992, PORT AUGUSTA 5700</w:t>
      </w:r>
    </w:p>
    <w:p w:rsidR="00F946CB" w:rsidRPr="00AB55EB" w:rsidRDefault="00AA31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55EB">
        <w:rPr>
          <w:rFonts w:ascii="Times New Roman" w:eastAsia="Times New Roman" w:hAnsi="Times New Roman" w:cs="Times New Roman"/>
          <w:b/>
        </w:rPr>
        <w:t>MEMBERSHIP FORM 2019- 2020</w:t>
      </w:r>
    </w:p>
    <w:p w:rsidR="00F946CB" w:rsidRPr="00AB55EB" w:rsidRDefault="00AA31A5">
      <w:pPr>
        <w:tabs>
          <w:tab w:val="center" w:pos="4153"/>
          <w:tab w:val="left" w:pos="482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Members are expected act in a manner that will not bring the Club into disrepute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46CB" w:rsidRPr="00AB55EB" w:rsidRDefault="00AA31A5">
      <w:pPr>
        <w:tabs>
          <w:tab w:val="center" w:pos="4153"/>
          <w:tab w:val="left" w:pos="482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As a Member you are required to attend </w:t>
      </w:r>
      <w:r w:rsidRPr="00AB55E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THREE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 club functions per year.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460C9E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I hereby make application to RENEW or become a MEMBER of the PAVRC Inc and if accepted, </w:t>
      </w:r>
    </w:p>
    <w:p w:rsidR="00F946CB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I undertake to abide by the rules of the club.</w:t>
      </w:r>
    </w:p>
    <w:p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NAME/S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___________________________________________________________________</w:t>
      </w:r>
    </w:p>
    <w:p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</w:p>
    <w:p w:rsidR="00F946CB" w:rsidRPr="00AB55EB" w:rsidRDefault="00AA3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ADDRESS</w:t>
      </w:r>
    </w:p>
    <w:p w:rsidR="00F946CB" w:rsidRPr="00AB55EB" w:rsidRDefault="00AA31A5" w:rsidP="0044398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443986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946CB" w:rsidRPr="00AB55EB" w:rsidRDefault="00AA31A5" w:rsidP="0044398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946CB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POSTAL ADDRESS (If different from above)</w:t>
      </w:r>
    </w:p>
    <w:p w:rsidR="00F946CB" w:rsidRPr="00AB55EB" w:rsidRDefault="00AA31A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946CB" w:rsidRPr="00AB55EB" w:rsidRDefault="00AA31A5" w:rsidP="00460C9E">
      <w:pPr>
        <w:tabs>
          <w:tab w:val="left" w:pos="8789"/>
        </w:tabs>
        <w:spacing w:after="0" w:line="360" w:lineRule="auto"/>
        <w:ind w:right="237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PHONE No.</w:t>
      </w:r>
      <w:proofErr w:type="gramEnd"/>
      <w:r w:rsidRPr="00AB55EB">
        <w:rPr>
          <w:rFonts w:ascii="Times New Roman" w:eastAsia="Times New Roman" w:hAnsi="Times New Roman" w:cs="Times New Roman"/>
          <w:sz w:val="20"/>
          <w:szCs w:val="20"/>
        </w:rPr>
        <w:tab/>
        <w:t>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 xml:space="preserve">_____________________ MOBILE   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443986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EMAIL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________________________@____________________________________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443986">
        <w:rPr>
          <w:rFonts w:ascii="Times New Roman" w:eastAsia="Times New Roman" w:hAnsi="Times New Roman" w:cs="Times New Roman"/>
          <w:sz w:val="20"/>
          <w:szCs w:val="20"/>
        </w:rPr>
        <w:t>_</w:t>
      </w:r>
      <w:r w:rsidR="00460C9E" w:rsidRPr="00AB55EB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46CB" w:rsidRPr="00AB55EB" w:rsidRDefault="00553B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MEMBERSHIP FEE: </w:t>
      </w:r>
      <w:r w:rsidR="00B741BA" w:rsidRPr="00AB55EB">
        <w:rPr>
          <w:rFonts w:ascii="Times New Roman" w:eastAsia="Times New Roman" w:hAnsi="Times New Roman" w:cs="Times New Roman"/>
          <w:b/>
          <w:sz w:val="20"/>
          <w:szCs w:val="20"/>
        </w:rPr>
        <w:t>$4</w:t>
      </w:r>
      <w:r w:rsidR="00AA31A5" w:rsidRPr="00AB55EB">
        <w:rPr>
          <w:rFonts w:ascii="Times New Roman" w:eastAsia="Times New Roman" w:hAnsi="Times New Roman" w:cs="Times New Roman"/>
          <w:b/>
          <w:sz w:val="20"/>
          <w:szCs w:val="20"/>
        </w:rPr>
        <w:t>0:00 PER PERSON</w:t>
      </w:r>
      <w:r w:rsidR="00B741BA"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 FOR VEHICLE OWNERS.</w:t>
      </w:r>
    </w:p>
    <w:p w:rsidR="00B741BA" w:rsidRPr="00AB55EB" w:rsidRDefault="00B741B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FAMILY MEMBERSHIP </w:t>
      </w:r>
      <w:proofErr w:type="gramStart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FEE :</w:t>
      </w:r>
      <w:proofErr w:type="gramEnd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 $50</w:t>
      </w:r>
      <w:r w:rsidR="00AA31A5"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:00    </w:t>
      </w:r>
      <w:r w:rsidR="00480587"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COVERS  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JOINT OWNERSHIP</w:t>
      </w:r>
    </w:p>
    <w:p w:rsidR="00AA31A5" w:rsidRPr="00AB55EB" w:rsidRDefault="00AA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6CB" w:rsidRPr="00AB55EB" w:rsidRDefault="00AA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VEHICLES ON CLUB REGISTRATION ONLY</w:t>
      </w:r>
    </w:p>
    <w:p w:rsidR="00F946CB" w:rsidRPr="00AB55EB" w:rsidRDefault="00F94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MAKE.  </w:t>
      </w:r>
      <w:proofErr w:type="gramStart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REG NO.</w:t>
      </w:r>
      <w:proofErr w:type="gramEnd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ab/>
        <w:t>ENGINE NO.      COLOUR.     YEAR     LOG BOOK No:</w:t>
      </w:r>
    </w:p>
    <w:p w:rsidR="00F946CB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</w:p>
    <w:p w:rsidR="00AA31A5" w:rsidRPr="00AB55EB" w:rsidRDefault="00AA31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0F570B" w:rsidRPr="00AB55EB" w:rsidRDefault="00AA31A5" w:rsidP="000F57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 NOMINATED </w:t>
      </w:r>
      <w:proofErr w:type="gramStart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BY  _</w:t>
      </w:r>
      <w:proofErr w:type="gramEnd"/>
      <w:r w:rsidRPr="00AB55EB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F570B" w:rsidRPr="00AB55EB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443986">
        <w:rPr>
          <w:rFonts w:ascii="Times New Roman" w:eastAsia="Times New Roman" w:hAnsi="Times New Roman" w:cs="Times New Roman"/>
          <w:sz w:val="20"/>
          <w:szCs w:val="20"/>
        </w:rPr>
        <w:t xml:space="preserve">__     </w:t>
      </w: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SECONDED BY</w:t>
      </w:r>
      <w:r w:rsidR="000F570B" w:rsidRPr="00AB55E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0F570B" w:rsidRPr="00AB55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443986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F946CB" w:rsidRPr="00AB55EB" w:rsidRDefault="00AA31A5" w:rsidP="000F570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 xml:space="preserve">NEW </w:t>
      </w:r>
      <w:proofErr w:type="gramStart"/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MEMBER  Signature</w:t>
      </w:r>
      <w:proofErr w:type="gramEnd"/>
      <w:r w:rsidRPr="00AB55EB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F946CB" w:rsidRPr="00AB55EB" w:rsidRDefault="00AA31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OFFICE USE ONLY</w:t>
      </w:r>
    </w:p>
    <w:p w:rsidR="00561FCD" w:rsidRDefault="00AA31A5" w:rsidP="003842B7">
      <w:pPr>
        <w:spacing w:after="0" w:line="360" w:lineRule="auto"/>
        <w:rPr>
          <w:sz w:val="20"/>
          <w:szCs w:val="20"/>
        </w:rPr>
      </w:pPr>
      <w:r w:rsidRPr="00AB55EB">
        <w:rPr>
          <w:rFonts w:ascii="Times New Roman" w:eastAsia="Times New Roman" w:hAnsi="Times New Roman" w:cs="Times New Roman"/>
          <w:b/>
          <w:sz w:val="20"/>
          <w:szCs w:val="20"/>
        </w:rPr>
        <w:t>RECEIPT NO.</w:t>
      </w:r>
      <w:r w:rsidRPr="00AB55EB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      DATE_______________________________</w:t>
      </w:r>
      <w:r w:rsidR="000F570B" w:rsidRPr="00AB55EB">
        <w:rPr>
          <w:sz w:val="20"/>
          <w:szCs w:val="20"/>
        </w:rPr>
        <w:t xml:space="preserve"> </w:t>
      </w:r>
    </w:p>
    <w:p w:rsidR="00443986" w:rsidRDefault="00443986" w:rsidP="003842B7">
      <w:pPr>
        <w:spacing w:after="0" w:line="360" w:lineRule="auto"/>
        <w:rPr>
          <w:b/>
          <w:i/>
          <w:sz w:val="24"/>
          <w:szCs w:val="24"/>
          <w:u w:val="single"/>
        </w:rPr>
      </w:pPr>
    </w:p>
    <w:p w:rsidR="000F570B" w:rsidRPr="003842B7" w:rsidRDefault="000F570B" w:rsidP="003842B7">
      <w:pPr>
        <w:spacing w:after="0" w:line="360" w:lineRule="auto"/>
        <w:rPr>
          <w:b/>
          <w:bCs/>
          <w:i/>
          <w:sz w:val="24"/>
          <w:szCs w:val="24"/>
          <w:u w:val="single"/>
        </w:rPr>
      </w:pPr>
      <w:r w:rsidRPr="00561FCD">
        <w:rPr>
          <w:b/>
          <w:i/>
          <w:sz w:val="24"/>
          <w:szCs w:val="24"/>
          <w:u w:val="single"/>
        </w:rPr>
        <w:t>BANKING</w:t>
      </w:r>
      <w:r w:rsidRPr="00AB55EB">
        <w:rPr>
          <w:sz w:val="20"/>
          <w:szCs w:val="20"/>
        </w:rPr>
        <w:t xml:space="preserve"> </w:t>
      </w:r>
      <w:r w:rsidRPr="003842B7">
        <w:rPr>
          <w:b/>
          <w:i/>
          <w:sz w:val="24"/>
          <w:szCs w:val="24"/>
          <w:u w:val="single"/>
        </w:rPr>
        <w:t>ONLINE:</w:t>
      </w:r>
      <w:r w:rsidR="00AB55EB" w:rsidRPr="003842B7">
        <w:rPr>
          <w:b/>
          <w:bCs/>
          <w:i/>
          <w:sz w:val="24"/>
          <w:szCs w:val="24"/>
          <w:u w:val="single"/>
        </w:rPr>
        <w:t xml:space="preserve"> Please notate with your name(s) and “Membership Fees 2019/20”</w:t>
      </w:r>
    </w:p>
    <w:p w:rsidR="00AB55EB" w:rsidRPr="003842B7" w:rsidRDefault="000F570B" w:rsidP="003842B7">
      <w:pPr>
        <w:spacing w:after="0" w:line="360" w:lineRule="auto"/>
        <w:rPr>
          <w:b/>
          <w:bCs/>
          <w:i/>
          <w:sz w:val="24"/>
          <w:szCs w:val="24"/>
          <w:u w:val="single"/>
        </w:rPr>
      </w:pPr>
      <w:r w:rsidRPr="003842B7">
        <w:rPr>
          <w:b/>
          <w:i/>
          <w:sz w:val="24"/>
          <w:szCs w:val="24"/>
          <w:u w:val="single"/>
        </w:rPr>
        <w:t xml:space="preserve">Bank:  </w:t>
      </w:r>
      <w:r w:rsidR="002C4DAE">
        <w:rPr>
          <w:b/>
          <w:bCs/>
          <w:i/>
          <w:sz w:val="24"/>
          <w:szCs w:val="24"/>
          <w:u w:val="single"/>
        </w:rPr>
        <w:t>BSB No:   325</w:t>
      </w:r>
      <w:r w:rsidRPr="003842B7">
        <w:rPr>
          <w:b/>
          <w:bCs/>
          <w:i/>
          <w:sz w:val="24"/>
          <w:szCs w:val="24"/>
          <w:u w:val="single"/>
        </w:rPr>
        <w:t xml:space="preserve"> 185           </w:t>
      </w:r>
      <w:r w:rsidR="00AB55EB" w:rsidRPr="003842B7">
        <w:rPr>
          <w:b/>
          <w:i/>
          <w:sz w:val="24"/>
          <w:szCs w:val="24"/>
          <w:u w:val="single"/>
        </w:rPr>
        <w:t>Account Number:  </w:t>
      </w:r>
      <w:r w:rsidRPr="003842B7">
        <w:rPr>
          <w:b/>
          <w:bCs/>
          <w:i/>
          <w:sz w:val="24"/>
          <w:szCs w:val="24"/>
          <w:u w:val="single"/>
        </w:rPr>
        <w:t>02209729 </w:t>
      </w:r>
    </w:p>
    <w:p w:rsidR="000F570B" w:rsidRPr="003842B7" w:rsidRDefault="00AB55EB" w:rsidP="000F570B">
      <w:pPr>
        <w:spacing w:line="360" w:lineRule="auto"/>
        <w:rPr>
          <w:b/>
          <w:bCs/>
          <w:i/>
          <w:sz w:val="24"/>
          <w:szCs w:val="24"/>
          <w:u w:val="single"/>
        </w:rPr>
      </w:pPr>
      <w:r w:rsidRPr="003842B7">
        <w:rPr>
          <w:b/>
          <w:i/>
          <w:sz w:val="24"/>
          <w:szCs w:val="24"/>
          <w:u w:val="single"/>
        </w:rPr>
        <w:t>Account Name:    </w:t>
      </w:r>
      <w:r w:rsidR="000F570B" w:rsidRPr="003842B7">
        <w:rPr>
          <w:b/>
          <w:bCs/>
          <w:i/>
          <w:sz w:val="24"/>
          <w:szCs w:val="24"/>
          <w:u w:val="single"/>
        </w:rPr>
        <w:t>Port Augusta Vehicle Restorers Club Inc.</w:t>
      </w:r>
    </w:p>
    <w:p w:rsidR="000F570B" w:rsidRPr="00AB55EB" w:rsidRDefault="00AB55EB" w:rsidP="000F570B">
      <w:pPr>
        <w:spacing w:line="360" w:lineRule="auto"/>
        <w:rPr>
          <w:b/>
          <w:bCs/>
          <w:sz w:val="20"/>
          <w:szCs w:val="20"/>
        </w:rPr>
      </w:pPr>
      <w:r w:rsidRPr="00AB55EB">
        <w:rPr>
          <w:b/>
          <w:bCs/>
          <w:sz w:val="20"/>
          <w:szCs w:val="20"/>
        </w:rPr>
        <w:tab/>
      </w:r>
      <w:r w:rsidRPr="00AB55EB">
        <w:rPr>
          <w:b/>
          <w:bCs/>
          <w:sz w:val="20"/>
          <w:szCs w:val="20"/>
        </w:rPr>
        <w:tab/>
      </w:r>
    </w:p>
    <w:p w:rsidR="00F946CB" w:rsidRPr="00AB55EB" w:rsidRDefault="00AB55EB" w:rsidP="00AB55EB">
      <w:pPr>
        <w:spacing w:line="360" w:lineRule="auto"/>
        <w:rPr>
          <w:b/>
          <w:bCs/>
          <w:sz w:val="20"/>
          <w:szCs w:val="20"/>
        </w:rPr>
      </w:pPr>
      <w:r w:rsidRPr="00AB55EB">
        <w:rPr>
          <w:b/>
          <w:bCs/>
          <w:sz w:val="20"/>
          <w:szCs w:val="20"/>
        </w:rPr>
        <w:t>  </w:t>
      </w:r>
    </w:p>
    <w:sectPr w:rsidR="00F946CB" w:rsidRPr="00AB55EB" w:rsidSect="0018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6CB"/>
    <w:rsid w:val="000F570B"/>
    <w:rsid w:val="00183E32"/>
    <w:rsid w:val="002C4DAE"/>
    <w:rsid w:val="003842B7"/>
    <w:rsid w:val="00397F9B"/>
    <w:rsid w:val="00443986"/>
    <w:rsid w:val="00460C9E"/>
    <w:rsid w:val="00480587"/>
    <w:rsid w:val="004C3B27"/>
    <w:rsid w:val="00535F79"/>
    <w:rsid w:val="00553BD7"/>
    <w:rsid w:val="00561FCD"/>
    <w:rsid w:val="008A4687"/>
    <w:rsid w:val="00AA31A5"/>
    <w:rsid w:val="00AB55EB"/>
    <w:rsid w:val="00B741BA"/>
    <w:rsid w:val="00D454A4"/>
    <w:rsid w:val="00DA5B08"/>
    <w:rsid w:val="00F9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Taylor</dc:creator>
  <cp:lastModifiedBy>Kathryn Taylor</cp:lastModifiedBy>
  <cp:revision>6</cp:revision>
  <cp:lastPrinted>2019-03-02T11:05:00Z</cp:lastPrinted>
  <dcterms:created xsi:type="dcterms:W3CDTF">2019-03-05T22:48:00Z</dcterms:created>
  <dcterms:modified xsi:type="dcterms:W3CDTF">2019-03-06T00:39:00Z</dcterms:modified>
</cp:coreProperties>
</file>